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E7" w:rsidRDefault="00285EE7" w:rsidP="00EF587C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АНКЕТА</w:t>
      </w:r>
    </w:p>
    <w:p w:rsidR="00EF587C" w:rsidRDefault="00EF587C" w:rsidP="00EF587C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>Обязательно ознакомьтесь, пожалуйста, с порядком заполнения Анкеты</w:t>
      </w:r>
      <w:r>
        <w:rPr>
          <w:b/>
          <w:szCs w:val="28"/>
        </w:rPr>
        <w:t>:</w:t>
      </w:r>
      <w:r w:rsidRPr="009F7B27">
        <w:rPr>
          <w:b/>
          <w:szCs w:val="28"/>
        </w:rPr>
        <w:t xml:space="preserve"> </w:t>
      </w:r>
    </w:p>
    <w:p w:rsidR="00EF587C" w:rsidRPr="009F7B27" w:rsidRDefault="00EF587C" w:rsidP="00EF587C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 xml:space="preserve"> 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EF587C" w:rsidRPr="009F7B27" w:rsidRDefault="00EF587C" w:rsidP="00EF587C">
      <w:pPr>
        <w:tabs>
          <w:tab w:val="left" w:pos="709"/>
        </w:tabs>
        <w:spacing w:line="264" w:lineRule="auto"/>
        <w:ind w:left="567" w:firstLine="357"/>
        <w:jc w:val="both"/>
        <w:rPr>
          <w:i/>
        </w:rPr>
      </w:pPr>
      <w:r w:rsidRPr="009F7B27">
        <w:rPr>
          <w:i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(ООО «Оценочная компания «Вета», ОГРН 1045207692309, Нижний Новгород, ул. Бекетова, д. 92, оф. 2, тел. 8(831)468-0481).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2018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7" w:history="1">
        <w:r w:rsidRPr="009F7B27">
          <w:rPr>
            <w:rStyle w:val="a7"/>
            <w:i/>
            <w:lang w:val="en-US"/>
          </w:rPr>
          <w:t>research</w:t>
        </w:r>
        <w:r w:rsidRPr="009F7B27">
          <w:rPr>
            <w:rStyle w:val="a7"/>
            <w:i/>
          </w:rPr>
          <w:t>@</w:t>
        </w:r>
        <w:r w:rsidRPr="009F7B27">
          <w:rPr>
            <w:rStyle w:val="a7"/>
            <w:i/>
            <w:lang w:val="en-US"/>
          </w:rPr>
          <w:t>veta</w:t>
        </w:r>
        <w:r w:rsidRPr="009F7B27">
          <w:rPr>
            <w:rStyle w:val="a7"/>
            <w:i/>
          </w:rPr>
          <w:t>.</w:t>
        </w:r>
        <w:r w:rsidRPr="009F7B27">
          <w:rPr>
            <w:rStyle w:val="a7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r w:rsidRPr="009F7B27">
        <w:rPr>
          <w:i/>
          <w:lang w:val="en-US"/>
        </w:rPr>
        <w:t>ru</w:t>
      </w:r>
      <w:r w:rsidRPr="009F7B27">
        <w:rPr>
          <w:i/>
        </w:rPr>
        <w:t xml:space="preserve"> .</w:t>
      </w:r>
    </w:p>
    <w:p w:rsidR="00EF587C" w:rsidRPr="009F7B27" w:rsidRDefault="00EF587C" w:rsidP="00EF587C">
      <w:pPr>
        <w:pStyle w:val="a6"/>
        <w:numPr>
          <w:ilvl w:val="0"/>
          <w:numId w:val="1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EF587C" w:rsidRPr="00017C7A" w:rsidRDefault="00EF587C" w:rsidP="00EF587C">
      <w:pPr>
        <w:tabs>
          <w:tab w:val="left" w:pos="709"/>
        </w:tabs>
        <w:spacing w:line="264" w:lineRule="auto"/>
        <w:ind w:firstLine="357"/>
        <w:jc w:val="both"/>
        <w:rPr>
          <w:rFonts w:eastAsia="Times New Roman"/>
          <w:b/>
          <w:szCs w:val="24"/>
          <w:lang w:eastAsia="ru-RU"/>
        </w:rPr>
      </w:pPr>
    </w:p>
    <w:p w:rsidR="00EF587C" w:rsidRPr="00017C7A" w:rsidRDefault="00EF587C" w:rsidP="00EF587C">
      <w:pPr>
        <w:tabs>
          <w:tab w:val="left" w:pos="709"/>
        </w:tabs>
        <w:ind w:firstLine="35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EF587C" w:rsidRDefault="00EF587C" w:rsidP="00EF587C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АНКЕТА</w:t>
      </w:r>
    </w:p>
    <w:p w:rsidR="00EF587C" w:rsidRDefault="00EF587C" w:rsidP="00EF587C">
      <w:pPr>
        <w:spacing w:line="312" w:lineRule="auto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587C" w:rsidTr="003E6C0F">
        <w:trPr>
          <w:trHeight w:val="329"/>
        </w:trPr>
        <w:tc>
          <w:tcPr>
            <w:tcW w:w="4956" w:type="dxa"/>
          </w:tcPr>
          <w:p w:rsidR="00EF587C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  <w:p w:rsidR="00EF587C" w:rsidRPr="00D05F7B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Наименование региона (субъекта РФ) 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A11568">
              <w:rPr>
                <w:rFonts w:eastAsia="Times New Roman"/>
                <w:b/>
                <w:lang w:eastAsia="ru-RU"/>
              </w:rPr>
              <w:t>Контакт</w:t>
            </w:r>
            <w:r>
              <w:rPr>
                <w:rFonts w:eastAsia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eastAsia="Times New Roman"/>
                <w:b/>
                <w:lang w:val="en-US" w:eastAsia="ru-RU"/>
              </w:rPr>
              <w:t>e</w:t>
            </w:r>
            <w:r w:rsidRPr="00861A41">
              <w:rPr>
                <w:rFonts w:eastAsia="Times New Roman"/>
                <w:b/>
                <w:lang w:eastAsia="ru-RU"/>
              </w:rPr>
              <w:t>-</w:t>
            </w:r>
            <w:r w:rsidRPr="00A11568">
              <w:rPr>
                <w:rFonts w:eastAsia="Times New Roman"/>
                <w:b/>
                <w:lang w:val="en-US" w:eastAsia="ru-RU"/>
              </w:rPr>
              <w:t>mail</w:t>
            </w:r>
            <w:r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861A41">
              <w:rPr>
                <w:rFonts w:eastAsia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eastAsia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EF587C" w:rsidTr="003E6C0F">
        <w:trPr>
          <w:trHeight w:val="329"/>
        </w:trPr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Адрес в</w:t>
            </w:r>
            <w:r w:rsidRPr="00861A41">
              <w:rPr>
                <w:rFonts w:eastAsia="Times New Roman"/>
                <w:b/>
                <w:lang w:eastAsia="ru-RU"/>
              </w:rPr>
              <w:t>еб-сайт</w:t>
            </w:r>
            <w:r>
              <w:rPr>
                <w:rFonts w:eastAsia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:rsidR="00EF587C" w:rsidRPr="00A11568" w:rsidRDefault="00EF587C" w:rsidP="003E6C0F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</w:tbl>
    <w:p w:rsidR="00EF587C" w:rsidRDefault="00EF587C" w:rsidP="00EF587C">
      <w:pPr>
        <w:spacing w:line="312" w:lineRule="auto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312" w:lineRule="auto"/>
        <w:ind w:firstLine="709"/>
        <w:jc w:val="right"/>
        <w:rPr>
          <w:rFonts w:eastAsia="Times New Roman"/>
          <w:b/>
          <w:szCs w:val="24"/>
          <w:lang w:eastAsia="ru-RU"/>
        </w:rPr>
      </w:pPr>
    </w:p>
    <w:p w:rsidR="00EF587C" w:rsidRPr="00347633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Pr="008344B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347633">
        <w:rPr>
          <w:rFonts w:eastAsia="Times New Roman"/>
          <w:b/>
          <w:szCs w:val="24"/>
          <w:lang w:val="en-US" w:eastAsia="ru-RU"/>
        </w:rPr>
        <w:t>I</w:t>
      </w:r>
      <w:r w:rsidRPr="00347633">
        <w:rPr>
          <w:rFonts w:eastAsia="Times New Roman"/>
          <w:b/>
          <w:szCs w:val="24"/>
          <w:lang w:eastAsia="ru-RU"/>
        </w:rPr>
        <w:t xml:space="preserve">. </w:t>
      </w:r>
      <w:r>
        <w:rPr>
          <w:b/>
          <w:color w:val="000000"/>
          <w:szCs w:val="24"/>
          <w:shd w:val="clear" w:color="auto" w:fill="FFFFFF"/>
        </w:rPr>
        <w:t>Занимаетесь ли вы (ваша компания) представлением интересов клиентов в судебных процессах по следующим категориям судебных споров</w:t>
      </w:r>
      <w:r w:rsidRPr="00896F69">
        <w:rPr>
          <w:b/>
          <w:color w:val="000000"/>
          <w:szCs w:val="24"/>
          <w:shd w:val="clear" w:color="auto" w:fill="FFFFFF"/>
        </w:rPr>
        <w:t>?</w:t>
      </w:r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EF587C" w:rsidRPr="00347633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EF587C" w:rsidRPr="008344BF" w:rsidTr="003E6C0F">
        <w:tc>
          <w:tcPr>
            <w:tcW w:w="409" w:type="dxa"/>
          </w:tcPr>
          <w:p w:rsidR="00EF587C" w:rsidRPr="008344BF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АПК РФ (Арбитражные суды)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871069677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781637818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75369634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65852393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687343752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030015675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07763965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613588762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11385695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44709792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37833135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938571423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67284947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348614323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2006584705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885678563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EF587C" w:rsidRPr="008344BF" w:rsidTr="003E6C0F">
        <w:tc>
          <w:tcPr>
            <w:tcW w:w="409" w:type="dxa"/>
          </w:tcPr>
          <w:p w:rsidR="00EF587C" w:rsidRPr="008344BF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ГПК РФ (Суды общей юрисдикции)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120017948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55599421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811538951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124798516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11457846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16336696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90784683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476604844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849904573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493552352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EF587C" w:rsidRPr="00347633" w:rsidTr="003E6C0F">
        <w:tc>
          <w:tcPr>
            <w:tcW w:w="409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EF587C" w:rsidRPr="00896F69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267619015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476265635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</w:t>
      </w:r>
      <w:r w:rsidRPr="00347633">
        <w:rPr>
          <w:rFonts w:eastAsia="Times New Roman"/>
          <w:b/>
          <w:szCs w:val="24"/>
          <w:lang w:eastAsia="ru-RU"/>
        </w:rPr>
        <w:t xml:space="preserve">. Укажите </w:t>
      </w:r>
      <w:r>
        <w:rPr>
          <w:rFonts w:eastAsia="Times New Roman"/>
          <w:b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EF587C" w:rsidRPr="007F7FD0" w:rsidRDefault="00EF587C" w:rsidP="00EF587C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Арбитражные суды</w:t>
      </w:r>
    </w:p>
    <w:p w:rsidR="00EF587C" w:rsidRPr="000B7268" w:rsidRDefault="00EF587C" w:rsidP="00EF587C">
      <w:pPr>
        <w:spacing w:line="240" w:lineRule="auto"/>
        <w:jc w:val="both"/>
        <w:rPr>
          <w:rFonts w:eastAsia="Times New Roman"/>
          <w:b/>
          <w:sz w:val="6"/>
          <w:szCs w:val="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 w:rsidRPr="000B7268">
        <w:rPr>
          <w:rFonts w:eastAsia="Times New Roman"/>
          <w:b/>
          <w:szCs w:val="24"/>
          <w:lang w:eastAsia="ru-RU"/>
        </w:rPr>
        <w:t>Пример дела:</w:t>
      </w:r>
      <w:r w:rsidRPr="00D449C1">
        <w:rPr>
          <w:rFonts w:eastAsia="Times New Roman"/>
          <w:i/>
          <w:szCs w:val="24"/>
          <w:lang w:eastAsia="ru-RU"/>
        </w:rPr>
        <w:t xml:space="preserve"> ООО «Н» соби</w:t>
      </w:r>
      <w:r>
        <w:rPr>
          <w:rFonts w:eastAsia="Times New Roman"/>
          <w:i/>
          <w:szCs w:val="24"/>
          <w:lang w:eastAsia="ru-RU"/>
        </w:rPr>
        <w:t>рается подать иск о взыскании 2 20</w:t>
      </w:r>
      <w:r w:rsidRPr="00D449C1">
        <w:rPr>
          <w:rFonts w:eastAsia="Times New Roman"/>
          <w:i/>
          <w:szCs w:val="24"/>
          <w:lang w:eastAsia="ru-RU"/>
        </w:rPr>
        <w:t>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600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половина (1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300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рублей. ООО «Н» выполнило работы на 3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500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на 700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>
        <w:rPr>
          <w:rFonts w:eastAsia="Times New Roman"/>
          <w:i/>
          <w:szCs w:val="24"/>
          <w:lang w:eastAsia="ru-RU"/>
        </w:rPr>
        <w:t>. Д</w:t>
      </w:r>
      <w:r w:rsidRPr="00D449C1">
        <w:rPr>
          <w:rFonts w:eastAsia="Times New Roman"/>
          <w:i/>
          <w:szCs w:val="24"/>
          <w:lang w:eastAsia="ru-RU"/>
        </w:rPr>
        <w:t>осудебная претензия с требованием погасить задолженность в сумме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200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</w:t>
      </w:r>
      <w:r>
        <w:rPr>
          <w:rFonts w:eastAsia="Times New Roman"/>
          <w:i/>
          <w:szCs w:val="24"/>
          <w:lang w:eastAsia="ru-RU"/>
        </w:rPr>
        <w:t>лей,</w:t>
      </w:r>
      <w:r w:rsidRPr="00D449C1">
        <w:rPr>
          <w:rFonts w:eastAsia="Times New Roman"/>
          <w:i/>
          <w:szCs w:val="24"/>
          <w:lang w:eastAsia="ru-RU"/>
        </w:rPr>
        <w:t xml:space="preserve"> а сумма 1</w:t>
      </w:r>
      <w:r>
        <w:rPr>
          <w:rFonts w:eastAsia="Times New Roman"/>
          <w:i/>
          <w:szCs w:val="24"/>
          <w:lang w:eastAsia="ru-RU"/>
        </w:rPr>
        <w:t> 5</w:t>
      </w:r>
      <w:r w:rsidRPr="00D449C1">
        <w:rPr>
          <w:rFonts w:eastAsia="Times New Roman"/>
          <w:i/>
          <w:szCs w:val="24"/>
          <w:lang w:eastAsia="ru-RU"/>
        </w:rPr>
        <w:t>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EF587C" w:rsidRPr="00347633" w:rsidTr="003E6C0F">
        <w:trPr>
          <w:trHeight w:val="355"/>
        </w:trPr>
        <w:tc>
          <w:tcPr>
            <w:tcW w:w="747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EF587C" w:rsidRPr="00D934C9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EF587C" w:rsidRPr="00347633" w:rsidTr="003E6C0F">
        <w:trPr>
          <w:trHeight w:val="340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233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357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320"/>
        </w:trPr>
        <w:tc>
          <w:tcPr>
            <w:tcW w:w="747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CA7855" w:rsidRDefault="00EF587C" w:rsidP="00EF587C">
      <w:pPr>
        <w:spacing w:line="240" w:lineRule="auto"/>
        <w:jc w:val="both"/>
        <w:rPr>
          <w:rFonts w:eastAsia="Times New Roman"/>
          <w:sz w:val="6"/>
          <w:szCs w:val="6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Суды общей юрисдикции</w:t>
      </w:r>
    </w:p>
    <w:p w:rsidR="00EF587C" w:rsidRPr="007F7FD0" w:rsidRDefault="00EF587C" w:rsidP="00EF587C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Пример дела: </w:t>
      </w:r>
      <w:r w:rsidRPr="00806DED">
        <w:rPr>
          <w:rFonts w:eastAsia="Times New Roman"/>
          <w:i/>
          <w:szCs w:val="24"/>
          <w:lang w:eastAsia="ru-RU"/>
        </w:rPr>
        <w:t>Гражданин собирается подать иск к ООО о возврате дене</w:t>
      </w:r>
      <w:r>
        <w:rPr>
          <w:rFonts w:eastAsia="Times New Roman"/>
          <w:i/>
          <w:szCs w:val="24"/>
          <w:lang w:eastAsia="ru-RU"/>
        </w:rPr>
        <w:t>г за неисправный автомобиль (890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000 рублей), доп. комплектующие и сопутствующие услуги (66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500 рублей) и о компенсации морального вреда (50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EF587C" w:rsidRPr="00347633" w:rsidTr="003E6C0F">
        <w:trPr>
          <w:trHeight w:val="381"/>
        </w:trPr>
        <w:tc>
          <w:tcPr>
            <w:tcW w:w="747" w:type="dxa"/>
          </w:tcPr>
          <w:p w:rsidR="00EF587C" w:rsidRPr="00C02400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rPr>
          <w:trHeight w:val="231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кассационной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587C" w:rsidRPr="00347633" w:rsidTr="003E6C0F">
        <w:trPr>
          <w:trHeight w:val="485"/>
        </w:trPr>
        <w:tc>
          <w:tcPr>
            <w:tcW w:w="747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C0240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EF587C" w:rsidRPr="00347633" w:rsidTr="003E6C0F">
        <w:trPr>
          <w:trHeight w:val="341"/>
        </w:trPr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Почасовая оплата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747" w:type="dxa"/>
          </w:tcPr>
          <w:p w:rsidR="00EF587C" w:rsidRPr="00347633" w:rsidRDefault="00EF587C" w:rsidP="003E6C0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EF587C" w:rsidRPr="00347633" w:rsidRDefault="00EF587C" w:rsidP="003E6C0F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Стоимость 1 часа ока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зания юридических услуг (если у вас или в вашей компании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предусмотрена почасовая оплата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Pr="00D761DF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EF587C" w:rsidRPr="0015616B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III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653"/>
        <w:gridCol w:w="1837"/>
      </w:tblGrid>
      <w:tr w:rsidR="00EF587C" w:rsidTr="003E6C0F">
        <w:trPr>
          <w:trHeight w:val="285"/>
        </w:trPr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% увеличения стоимости*</w:t>
            </w: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eastAsia="Times New Roman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Сумма иска выше 10</w:t>
            </w:r>
            <w:r w:rsidRPr="00864BEF">
              <w:rPr>
                <w:rFonts w:eastAsia="Times New Roman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eastAsia="Times New Roman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eastAsia="Times New Roman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eastAsia="Times New Roman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F587C" w:rsidTr="003E6C0F">
        <w:tc>
          <w:tcPr>
            <w:tcW w:w="421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EF587C" w:rsidRPr="00864BEF" w:rsidRDefault="00EF587C" w:rsidP="003E6C0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EF587C" w:rsidRDefault="00EF587C" w:rsidP="003E6C0F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EF587C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</w:t>
      </w:r>
      <w:r>
        <w:rPr>
          <w:rFonts w:eastAsia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F587C" w:rsidRPr="00C34080" w:rsidRDefault="00EF587C" w:rsidP="00EF587C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IV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val="en-US"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Конфиденциальность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566"/>
        <w:gridCol w:w="748"/>
      </w:tblGrid>
      <w:tr w:rsidR="00EF587C" w:rsidRPr="008344BF" w:rsidTr="003E6C0F">
        <w:tc>
          <w:tcPr>
            <w:tcW w:w="8609" w:type="dxa"/>
            <w:vMerge w:val="restart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eastAsia="Times New Roman"/>
                <w:i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EF587C" w:rsidRPr="008344BF" w:rsidRDefault="00EF587C" w:rsidP="003E6C0F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EF587C" w:rsidRPr="00347633" w:rsidTr="003E6C0F">
        <w:tc>
          <w:tcPr>
            <w:tcW w:w="8609" w:type="dxa"/>
            <w:vMerge/>
          </w:tcPr>
          <w:p w:rsidR="00EF587C" w:rsidRPr="00347633" w:rsidRDefault="00EF587C" w:rsidP="003E6C0F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sdt>
          <w:sdtPr>
            <w:rPr>
              <w:rFonts w:eastAsia="Times New Roman"/>
              <w:szCs w:val="24"/>
              <w:lang w:eastAsia="ru-RU"/>
            </w:rPr>
            <w:id w:val="1241827277"/>
          </w:sdtPr>
          <w:sdtEndPr/>
          <w:sdtContent>
            <w:tc>
              <w:tcPr>
                <w:tcW w:w="567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987742248"/>
          </w:sdtPr>
          <w:sdtEndPr/>
          <w:sdtContent>
            <w:tc>
              <w:tcPr>
                <w:tcW w:w="628" w:type="dxa"/>
              </w:tcPr>
              <w:p w:rsidR="00EF587C" w:rsidRPr="00347633" w:rsidRDefault="00EF587C" w:rsidP="003E6C0F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*Если вы желаете, чтобы предоставленные вами данные были опубликованы, то необходимо выб</w:t>
      </w:r>
      <w:r w:rsidRPr="00D845A9">
        <w:rPr>
          <w:rFonts w:eastAsia="Times New Roman"/>
          <w:i/>
          <w:szCs w:val="24"/>
          <w:lang w:eastAsia="ru-RU"/>
        </w:rPr>
        <w:t>ра</w:t>
      </w:r>
      <w:r>
        <w:rPr>
          <w:rFonts w:eastAsia="Times New Roman"/>
          <w:i/>
          <w:szCs w:val="24"/>
          <w:lang w:eastAsia="ru-RU"/>
        </w:rPr>
        <w:t>ть</w:t>
      </w:r>
      <w:r w:rsidRPr="00D845A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вариант </w:t>
      </w:r>
      <w:r w:rsidRPr="00D845A9">
        <w:rPr>
          <w:rFonts w:eastAsia="Times New Roman"/>
          <w:i/>
          <w:szCs w:val="24"/>
          <w:lang w:eastAsia="ru-RU"/>
        </w:rPr>
        <w:t>«Нет»</w:t>
      </w:r>
      <w:r>
        <w:rPr>
          <w:rFonts w:eastAsia="Times New Roman"/>
          <w:i/>
          <w:szCs w:val="24"/>
          <w:lang w:eastAsia="ru-RU"/>
        </w:rPr>
        <w:t>. Тогда</w:t>
      </w:r>
      <w:r w:rsidRPr="00D845A9">
        <w:rPr>
          <w:rFonts w:eastAsia="Times New Roman"/>
          <w:i/>
          <w:szCs w:val="24"/>
          <w:lang w:eastAsia="ru-RU"/>
        </w:rPr>
        <w:t xml:space="preserve"> предоставленные вами данные по стоимости </w:t>
      </w:r>
      <w:r>
        <w:rPr>
          <w:rFonts w:eastAsia="Times New Roman"/>
          <w:i/>
          <w:szCs w:val="24"/>
          <w:lang w:eastAsia="ru-RU"/>
        </w:rPr>
        <w:t>оказываемых вами услуг будут</w:t>
      </w:r>
      <w:r w:rsidRPr="00D845A9">
        <w:rPr>
          <w:rFonts w:eastAsia="Times New Roman"/>
          <w:i/>
          <w:szCs w:val="24"/>
          <w:lang w:eastAsia="ru-RU"/>
        </w:rPr>
        <w:t xml:space="preserve"> опубликованы</w:t>
      </w:r>
      <w:r>
        <w:rPr>
          <w:rFonts w:eastAsia="Times New Roman"/>
          <w:i/>
          <w:szCs w:val="24"/>
          <w:lang w:eastAsia="ru-RU"/>
        </w:rPr>
        <w:t xml:space="preserve"> в Исследовании.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Pr="00EC589D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Дата заполнения: «  » _____________ 201_ г.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Должность лица, заполнившего анкету:</w:t>
      </w:r>
    </w:p>
    <w:p w:rsidR="00EF587C" w:rsidRDefault="00EF587C" w:rsidP="00EF587C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Подпись: _______________/                    /</w:t>
      </w:r>
    </w:p>
    <w:p w:rsidR="00EF587C" w:rsidRPr="00A568BC" w:rsidRDefault="00EF587C" w:rsidP="00A568BC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EF587C" w:rsidRPr="00A568BC" w:rsidSect="006A2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01" w:rsidRDefault="00012F01" w:rsidP="00086619">
      <w:pPr>
        <w:spacing w:line="240" w:lineRule="auto"/>
      </w:pPr>
      <w:r>
        <w:separator/>
      </w:r>
    </w:p>
  </w:endnote>
  <w:endnote w:type="continuationSeparator" w:id="0">
    <w:p w:rsidR="00012F01" w:rsidRDefault="00012F01" w:rsidP="0008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01" w:rsidRDefault="00012F01" w:rsidP="00086619">
      <w:pPr>
        <w:spacing w:line="240" w:lineRule="auto"/>
      </w:pPr>
      <w:r>
        <w:separator/>
      </w:r>
    </w:p>
  </w:footnote>
  <w:footnote w:type="continuationSeparator" w:id="0">
    <w:p w:rsidR="00012F01" w:rsidRDefault="00012F01" w:rsidP="00086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1C"/>
    <w:multiLevelType w:val="hybridMultilevel"/>
    <w:tmpl w:val="86BAF54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5E4245"/>
    <w:multiLevelType w:val="multilevel"/>
    <w:tmpl w:val="3C12E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BC0D93"/>
    <w:multiLevelType w:val="hybridMultilevel"/>
    <w:tmpl w:val="E60AB166"/>
    <w:lvl w:ilvl="0" w:tplc="4B58E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814"/>
    <w:multiLevelType w:val="hybridMultilevel"/>
    <w:tmpl w:val="2CA4E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036F0F"/>
    <w:multiLevelType w:val="multilevel"/>
    <w:tmpl w:val="B8508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F2D"/>
    <w:multiLevelType w:val="hybridMultilevel"/>
    <w:tmpl w:val="634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386"/>
    <w:multiLevelType w:val="hybridMultilevel"/>
    <w:tmpl w:val="CA3A8884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15B"/>
    <w:multiLevelType w:val="hybridMultilevel"/>
    <w:tmpl w:val="A926C6C0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C068CB"/>
    <w:multiLevelType w:val="hybridMultilevel"/>
    <w:tmpl w:val="DC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3E2"/>
    <w:multiLevelType w:val="hybridMultilevel"/>
    <w:tmpl w:val="C0A03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C5E04"/>
    <w:multiLevelType w:val="hybridMultilevel"/>
    <w:tmpl w:val="F8FC6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805F4"/>
    <w:multiLevelType w:val="hybridMultilevel"/>
    <w:tmpl w:val="38D0FC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62D51E3"/>
    <w:multiLevelType w:val="hybridMultilevel"/>
    <w:tmpl w:val="91AE2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AEB"/>
    <w:multiLevelType w:val="hybridMultilevel"/>
    <w:tmpl w:val="0D52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2D5A"/>
    <w:multiLevelType w:val="hybridMultilevel"/>
    <w:tmpl w:val="28EA09A8"/>
    <w:lvl w:ilvl="0" w:tplc="D7D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F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C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6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7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1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C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76C4"/>
    <w:multiLevelType w:val="hybridMultilevel"/>
    <w:tmpl w:val="14148B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1A85473"/>
    <w:multiLevelType w:val="hybridMultilevel"/>
    <w:tmpl w:val="5936F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CAC"/>
    <w:multiLevelType w:val="hybridMultilevel"/>
    <w:tmpl w:val="2AC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257"/>
    <w:multiLevelType w:val="multilevel"/>
    <w:tmpl w:val="3A80B8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584C1AFD"/>
    <w:multiLevelType w:val="hybridMultilevel"/>
    <w:tmpl w:val="30C2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B5BC2"/>
    <w:multiLevelType w:val="hybridMultilevel"/>
    <w:tmpl w:val="D1B0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5341A"/>
    <w:multiLevelType w:val="hybridMultilevel"/>
    <w:tmpl w:val="205E20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7A1BFD"/>
    <w:multiLevelType w:val="hybridMultilevel"/>
    <w:tmpl w:val="B93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72067"/>
    <w:multiLevelType w:val="hybridMultilevel"/>
    <w:tmpl w:val="7FE033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E07628"/>
    <w:multiLevelType w:val="hybridMultilevel"/>
    <w:tmpl w:val="53122A9E"/>
    <w:lvl w:ilvl="0" w:tplc="75CC7F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CE9"/>
    <w:multiLevelType w:val="hybridMultilevel"/>
    <w:tmpl w:val="32207366"/>
    <w:lvl w:ilvl="0" w:tplc="B8E0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4973"/>
    <w:multiLevelType w:val="hybridMultilevel"/>
    <w:tmpl w:val="06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F32B7"/>
    <w:multiLevelType w:val="hybridMultilevel"/>
    <w:tmpl w:val="8ABE3A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9"/>
  </w:num>
  <w:num w:numId="5">
    <w:abstractNumId w:val="19"/>
  </w:num>
  <w:num w:numId="6">
    <w:abstractNumId w:val="22"/>
  </w:num>
  <w:num w:numId="7">
    <w:abstractNumId w:val="24"/>
  </w:num>
  <w:num w:numId="8">
    <w:abstractNumId w:val="27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8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16"/>
  </w:num>
  <w:num w:numId="23">
    <w:abstractNumId w:val="25"/>
  </w:num>
  <w:num w:numId="24">
    <w:abstractNumId w:val="31"/>
  </w:num>
  <w:num w:numId="25">
    <w:abstractNumId w:val="14"/>
  </w:num>
  <w:num w:numId="26">
    <w:abstractNumId w:val="4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1"/>
    <w:rsid w:val="00012F01"/>
    <w:rsid w:val="000130D9"/>
    <w:rsid w:val="00020ED7"/>
    <w:rsid w:val="000525AE"/>
    <w:rsid w:val="00086619"/>
    <w:rsid w:val="000A1784"/>
    <w:rsid w:val="000D5E57"/>
    <w:rsid w:val="000E132B"/>
    <w:rsid w:val="000E37B9"/>
    <w:rsid w:val="001223A8"/>
    <w:rsid w:val="001301EC"/>
    <w:rsid w:val="00135AD2"/>
    <w:rsid w:val="00161E7F"/>
    <w:rsid w:val="001C71A7"/>
    <w:rsid w:val="00210A5D"/>
    <w:rsid w:val="002812CB"/>
    <w:rsid w:val="00285EE7"/>
    <w:rsid w:val="00293976"/>
    <w:rsid w:val="00304F35"/>
    <w:rsid w:val="00322DE8"/>
    <w:rsid w:val="00353BFE"/>
    <w:rsid w:val="00393761"/>
    <w:rsid w:val="003B669A"/>
    <w:rsid w:val="00431294"/>
    <w:rsid w:val="004B5DC6"/>
    <w:rsid w:val="004C30A3"/>
    <w:rsid w:val="004D4C71"/>
    <w:rsid w:val="004F6FC2"/>
    <w:rsid w:val="0052045C"/>
    <w:rsid w:val="00543F47"/>
    <w:rsid w:val="0055246C"/>
    <w:rsid w:val="005656BC"/>
    <w:rsid w:val="006064FE"/>
    <w:rsid w:val="006241BE"/>
    <w:rsid w:val="00632171"/>
    <w:rsid w:val="00636756"/>
    <w:rsid w:val="006612FB"/>
    <w:rsid w:val="0068081A"/>
    <w:rsid w:val="00684E00"/>
    <w:rsid w:val="006A2FDB"/>
    <w:rsid w:val="006E3030"/>
    <w:rsid w:val="00757F08"/>
    <w:rsid w:val="00761A61"/>
    <w:rsid w:val="007D5F72"/>
    <w:rsid w:val="00806505"/>
    <w:rsid w:val="0081234A"/>
    <w:rsid w:val="00825B61"/>
    <w:rsid w:val="00866706"/>
    <w:rsid w:val="00874F6A"/>
    <w:rsid w:val="008B1DA2"/>
    <w:rsid w:val="008D2552"/>
    <w:rsid w:val="008E316A"/>
    <w:rsid w:val="00900058"/>
    <w:rsid w:val="00A14648"/>
    <w:rsid w:val="00A24019"/>
    <w:rsid w:val="00A27DB2"/>
    <w:rsid w:val="00A3706E"/>
    <w:rsid w:val="00A44648"/>
    <w:rsid w:val="00A568BC"/>
    <w:rsid w:val="00AB23E7"/>
    <w:rsid w:val="00AD22BB"/>
    <w:rsid w:val="00B073A5"/>
    <w:rsid w:val="00B21AF0"/>
    <w:rsid w:val="00B62E91"/>
    <w:rsid w:val="00B92785"/>
    <w:rsid w:val="00BB18D5"/>
    <w:rsid w:val="00BB72EB"/>
    <w:rsid w:val="00CA0217"/>
    <w:rsid w:val="00D2280D"/>
    <w:rsid w:val="00D57CC7"/>
    <w:rsid w:val="00D64C4B"/>
    <w:rsid w:val="00D6700E"/>
    <w:rsid w:val="00D91004"/>
    <w:rsid w:val="00DC6011"/>
    <w:rsid w:val="00DD4271"/>
    <w:rsid w:val="00EC6CCE"/>
    <w:rsid w:val="00EE4352"/>
    <w:rsid w:val="00EF587C"/>
    <w:rsid w:val="00F26B82"/>
    <w:rsid w:val="00F46393"/>
    <w:rsid w:val="00F617CC"/>
    <w:rsid w:val="00F74DA0"/>
    <w:rsid w:val="00F927EB"/>
    <w:rsid w:val="00FA1376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5C6A-BBDA-40AE-A3B3-1C3D735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866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619"/>
    <w:rPr>
      <w:rFonts w:ascii="Times New Roman" w:eastAsia="Calibri" w:hAnsi="Times New Roman" w:cs="Times New Roman"/>
      <w:sz w:val="24"/>
    </w:rPr>
  </w:style>
  <w:style w:type="paragraph" w:styleId="ac">
    <w:name w:val="No Spacing"/>
    <w:uiPriority w:val="1"/>
    <w:qFormat/>
    <w:rsid w:val="00632171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unhideWhenUsed/>
    <w:rsid w:val="00684E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84E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veta.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</dc:creator>
  <cp:lastModifiedBy>R A</cp:lastModifiedBy>
  <cp:revision>3</cp:revision>
  <cp:lastPrinted>2015-07-17T10:30:00Z</cp:lastPrinted>
  <dcterms:created xsi:type="dcterms:W3CDTF">2018-12-26T15:58:00Z</dcterms:created>
  <dcterms:modified xsi:type="dcterms:W3CDTF">2018-12-26T15:59:00Z</dcterms:modified>
</cp:coreProperties>
</file>