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55" w:rsidRPr="006B0C6C" w:rsidRDefault="00B85455" w:rsidP="006B0C6C">
      <w:pPr>
        <w:ind w:left="4395"/>
        <w:jc w:val="right"/>
        <w:rPr>
          <w:b/>
          <w:sz w:val="18"/>
          <w:szCs w:val="18"/>
        </w:rPr>
      </w:pPr>
      <w:r w:rsidRPr="006B0C6C">
        <w:rPr>
          <w:b/>
          <w:sz w:val="18"/>
          <w:szCs w:val="18"/>
        </w:rPr>
        <w:t>Приложение № 1</w:t>
      </w:r>
      <w:r w:rsidR="00C40C5E">
        <w:rPr>
          <w:b/>
          <w:sz w:val="18"/>
          <w:szCs w:val="18"/>
        </w:rPr>
        <w:br/>
      </w:r>
      <w:r w:rsidRPr="006B0C6C">
        <w:rPr>
          <w:b/>
          <w:sz w:val="18"/>
          <w:szCs w:val="18"/>
        </w:rPr>
        <w:t>к Положению о системе</w:t>
      </w:r>
      <w:r w:rsidR="00F64A9A" w:rsidRPr="006B0C6C">
        <w:rPr>
          <w:b/>
          <w:sz w:val="18"/>
          <w:szCs w:val="18"/>
        </w:rPr>
        <w:t xml:space="preserve"> </w:t>
      </w:r>
      <w:r w:rsidRPr="006B0C6C">
        <w:rPr>
          <w:b/>
          <w:sz w:val="18"/>
          <w:szCs w:val="18"/>
        </w:rPr>
        <w:t>поощр</w:t>
      </w:r>
      <w:r w:rsidR="006B0C6C" w:rsidRPr="006B0C6C">
        <w:rPr>
          <w:b/>
          <w:sz w:val="18"/>
          <w:szCs w:val="18"/>
        </w:rPr>
        <w:t>ений и профессиональных отличий</w:t>
      </w:r>
      <w:r w:rsidR="00C40C5E">
        <w:rPr>
          <w:b/>
          <w:sz w:val="18"/>
          <w:szCs w:val="18"/>
        </w:rPr>
        <w:br/>
      </w:r>
      <w:r w:rsidRPr="006B0C6C">
        <w:rPr>
          <w:b/>
          <w:sz w:val="18"/>
          <w:szCs w:val="18"/>
        </w:rPr>
        <w:t>в Адвокатской Палате Республики Дагестан</w:t>
      </w:r>
    </w:p>
    <w:p w:rsidR="00B85455" w:rsidRPr="00C40C5E" w:rsidRDefault="00B85455" w:rsidP="006B0C6C">
      <w:pPr>
        <w:ind w:left="4395"/>
        <w:jc w:val="right"/>
        <w:rPr>
          <w:b/>
          <w:sz w:val="18"/>
          <w:szCs w:val="18"/>
        </w:rPr>
      </w:pPr>
    </w:p>
    <w:p w:rsidR="00C40C5E" w:rsidRDefault="00C40C5E" w:rsidP="00C40C5E">
      <w:pPr>
        <w:pBdr>
          <w:bottom w:val="single" w:sz="6" w:space="0" w:color="auto"/>
          <w:between w:val="single" w:sz="6" w:space="0" w:color="auto"/>
        </w:pBdr>
        <w:spacing w:before="120"/>
        <w:ind w:left="4395"/>
        <w:jc w:val="both"/>
        <w:rPr>
          <w:sz w:val="24"/>
          <w:szCs w:val="24"/>
        </w:rPr>
      </w:pPr>
    </w:p>
    <w:p w:rsidR="00095346" w:rsidRPr="006B0C6C" w:rsidRDefault="00095346" w:rsidP="00C40C5E">
      <w:pPr>
        <w:spacing w:line="160" w:lineRule="exact"/>
        <w:ind w:left="4395"/>
        <w:jc w:val="center"/>
        <w:rPr>
          <w:sz w:val="18"/>
          <w:szCs w:val="18"/>
        </w:rPr>
      </w:pPr>
      <w:r w:rsidRPr="006B0C6C">
        <w:rPr>
          <w:sz w:val="18"/>
          <w:szCs w:val="18"/>
        </w:rPr>
        <w:t xml:space="preserve">(наименование </w:t>
      </w:r>
      <w:r w:rsidR="002458A1" w:rsidRPr="006B0C6C">
        <w:rPr>
          <w:sz w:val="18"/>
          <w:szCs w:val="18"/>
        </w:rPr>
        <w:t xml:space="preserve">должностного лица или </w:t>
      </w:r>
      <w:r w:rsidRPr="006B0C6C">
        <w:rPr>
          <w:sz w:val="18"/>
          <w:szCs w:val="18"/>
        </w:rPr>
        <w:t>адвокатского образования)</w:t>
      </w:r>
    </w:p>
    <w:p w:rsidR="00C40C5E" w:rsidRDefault="00C40C5E" w:rsidP="00C40C5E">
      <w:pPr>
        <w:pBdr>
          <w:bottom w:val="single" w:sz="6" w:space="0" w:color="auto"/>
          <w:between w:val="single" w:sz="6" w:space="0" w:color="auto"/>
        </w:pBdr>
        <w:spacing w:before="120"/>
        <w:ind w:left="4395"/>
        <w:jc w:val="both"/>
        <w:rPr>
          <w:sz w:val="24"/>
          <w:szCs w:val="24"/>
        </w:rPr>
      </w:pPr>
    </w:p>
    <w:p w:rsidR="00C40C5E" w:rsidRPr="00C40C5E" w:rsidRDefault="00C40C5E" w:rsidP="00C40C5E">
      <w:pPr>
        <w:pBdr>
          <w:bottom w:val="single" w:sz="6" w:space="0" w:color="auto"/>
          <w:between w:val="single" w:sz="6" w:space="0" w:color="auto"/>
        </w:pBdr>
        <w:spacing w:before="120"/>
        <w:ind w:left="4395"/>
        <w:jc w:val="both"/>
        <w:rPr>
          <w:sz w:val="24"/>
          <w:szCs w:val="24"/>
        </w:rPr>
      </w:pPr>
    </w:p>
    <w:p w:rsidR="00C40C5E" w:rsidRPr="00C40C5E" w:rsidRDefault="00C40C5E" w:rsidP="00302402">
      <w:pPr>
        <w:jc w:val="both"/>
        <w:rPr>
          <w:sz w:val="24"/>
          <w:szCs w:val="24"/>
        </w:rPr>
      </w:pPr>
    </w:p>
    <w:p w:rsidR="00095346" w:rsidRPr="00C40C5E" w:rsidRDefault="00095346" w:rsidP="00C40C5E">
      <w:pPr>
        <w:spacing w:before="240"/>
        <w:jc w:val="center"/>
        <w:rPr>
          <w:b/>
          <w:spacing w:val="60"/>
          <w:sz w:val="24"/>
          <w:szCs w:val="24"/>
        </w:rPr>
      </w:pPr>
      <w:r w:rsidRPr="00C40C5E">
        <w:rPr>
          <w:b/>
          <w:spacing w:val="60"/>
          <w:sz w:val="24"/>
          <w:szCs w:val="24"/>
        </w:rPr>
        <w:t>П</w:t>
      </w:r>
      <w:r w:rsidR="006B0C6C" w:rsidRPr="00C40C5E">
        <w:rPr>
          <w:b/>
          <w:spacing w:val="60"/>
          <w:sz w:val="24"/>
          <w:szCs w:val="24"/>
        </w:rPr>
        <w:t>Р</w:t>
      </w:r>
      <w:r w:rsidRPr="00C40C5E">
        <w:rPr>
          <w:b/>
          <w:spacing w:val="60"/>
          <w:sz w:val="24"/>
          <w:szCs w:val="24"/>
        </w:rPr>
        <w:t>ЕДСТА</w:t>
      </w:r>
      <w:r w:rsidR="006B0C6C" w:rsidRPr="00C40C5E">
        <w:rPr>
          <w:b/>
          <w:spacing w:val="60"/>
          <w:sz w:val="24"/>
          <w:szCs w:val="24"/>
        </w:rPr>
        <w:t>ВЛ</w:t>
      </w:r>
      <w:r w:rsidRPr="00C40C5E">
        <w:rPr>
          <w:b/>
          <w:spacing w:val="60"/>
          <w:sz w:val="24"/>
          <w:szCs w:val="24"/>
        </w:rPr>
        <w:t>ЕНИЕ</w:t>
      </w:r>
    </w:p>
    <w:p w:rsidR="00095346" w:rsidRPr="00302402" w:rsidRDefault="00095346" w:rsidP="006B0C6C">
      <w:pPr>
        <w:jc w:val="center"/>
        <w:rPr>
          <w:sz w:val="24"/>
          <w:szCs w:val="24"/>
        </w:rPr>
      </w:pPr>
      <w:r w:rsidRPr="00302402">
        <w:rPr>
          <w:sz w:val="24"/>
          <w:szCs w:val="24"/>
        </w:rPr>
        <w:t>для награждения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C40C5E" w:rsidRDefault="00095346" w:rsidP="00C40C5E">
      <w:pPr>
        <w:spacing w:line="200" w:lineRule="exact"/>
        <w:jc w:val="center"/>
      </w:pPr>
      <w:r w:rsidRPr="00C40C5E">
        <w:t>(указать вид меры поощрения или профессионального отличия)</w:t>
      </w:r>
    </w:p>
    <w:p w:rsidR="00095346" w:rsidRDefault="00095346" w:rsidP="00C40C5E">
      <w:pPr>
        <w:tabs>
          <w:tab w:val="left" w:pos="2977"/>
          <w:tab w:val="left" w:pos="4536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1. Фамилия, имя, отчество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0237A2" w:rsidRDefault="00095346" w:rsidP="006B0C6C">
      <w:pPr>
        <w:tabs>
          <w:tab w:val="left" w:pos="1985"/>
          <w:tab w:val="left" w:pos="3402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 xml:space="preserve">2. Дата рождения </w:t>
      </w:r>
      <w:r w:rsidR="006B0C6C" w:rsidRPr="006B0C6C">
        <w:rPr>
          <w:sz w:val="24"/>
          <w:szCs w:val="24"/>
          <w:u w:val="single"/>
        </w:rPr>
        <w:tab/>
      </w:r>
      <w:r w:rsid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C40C5E" w:rsidRDefault="00095346" w:rsidP="00C40C5E">
      <w:pPr>
        <w:spacing w:line="200" w:lineRule="exact"/>
        <w:jc w:val="center"/>
      </w:pPr>
      <w:r w:rsidRPr="00C40C5E">
        <w:t>(число, месяц, год)</w:t>
      </w:r>
    </w:p>
    <w:p w:rsidR="00095346" w:rsidRPr="000237A2" w:rsidRDefault="00095346" w:rsidP="006B0C6C">
      <w:pPr>
        <w:tabs>
          <w:tab w:val="left" w:pos="2268"/>
          <w:tab w:val="left" w:pos="3686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3. Место рождения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0237A2" w:rsidRDefault="00095346" w:rsidP="006B0C6C">
      <w:pPr>
        <w:tabs>
          <w:tab w:val="left" w:pos="1843"/>
          <w:tab w:val="left" w:pos="2835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 xml:space="preserve">4. </w:t>
      </w:r>
      <w:r w:rsidR="002458A1">
        <w:rPr>
          <w:sz w:val="24"/>
          <w:szCs w:val="24"/>
        </w:rPr>
        <w:t>О</w:t>
      </w:r>
      <w:r w:rsidRPr="000237A2">
        <w:rPr>
          <w:sz w:val="24"/>
          <w:szCs w:val="24"/>
        </w:rPr>
        <w:t>бразование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C40C5E" w:rsidRDefault="00C40C5E" w:rsidP="00C40C5E">
      <w:pPr>
        <w:tabs>
          <w:tab w:val="left" w:pos="1701"/>
        </w:tabs>
        <w:spacing w:line="200" w:lineRule="exact"/>
        <w:jc w:val="center"/>
      </w:pPr>
      <w:r>
        <w:tab/>
      </w:r>
      <w:r w:rsidR="00095346" w:rsidRPr="00C40C5E">
        <w:t>(специальность по образованию, наименование учебного заведения, год окончания)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0237A2" w:rsidRDefault="00095346" w:rsidP="006B0C6C">
      <w:pPr>
        <w:tabs>
          <w:tab w:val="left" w:pos="3544"/>
          <w:tab w:val="left" w:pos="4820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5. Ученая степень, ученое звание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0237A2" w:rsidRDefault="00095346" w:rsidP="006B0C6C">
      <w:pPr>
        <w:tabs>
          <w:tab w:val="left" w:pos="1985"/>
          <w:tab w:val="left" w:pos="3119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6. Место работы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C40C5E" w:rsidRDefault="00095346" w:rsidP="00C40C5E">
      <w:pPr>
        <w:spacing w:line="200" w:lineRule="exact"/>
        <w:jc w:val="center"/>
      </w:pPr>
      <w:proofErr w:type="gramStart"/>
      <w:r w:rsidRPr="00C40C5E">
        <w:t>(полное наименование адвокатского образования,</w:t>
      </w:r>
      <w:proofErr w:type="gramEnd"/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C40C5E" w:rsidRDefault="00095346" w:rsidP="00C40C5E">
      <w:pPr>
        <w:spacing w:line="200" w:lineRule="exact"/>
        <w:jc w:val="center"/>
      </w:pPr>
      <w:r w:rsidRPr="00C40C5E">
        <w:t>адрес адвокатского образования)</w:t>
      </w:r>
    </w:p>
    <w:p w:rsidR="00095346" w:rsidRPr="000237A2" w:rsidRDefault="00095346" w:rsidP="006B0C6C">
      <w:pPr>
        <w:tabs>
          <w:tab w:val="left" w:pos="2694"/>
          <w:tab w:val="left" w:pos="4111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7. Общий стаж работы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0237A2" w:rsidRDefault="00095346" w:rsidP="006B0C6C">
      <w:pPr>
        <w:tabs>
          <w:tab w:val="left" w:pos="5387"/>
          <w:tab w:val="left" w:pos="6521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8. Непрерывный стаж адвокатской деятельности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095346" w:rsidRPr="000237A2" w:rsidRDefault="00095346" w:rsidP="006B0C6C">
      <w:pPr>
        <w:tabs>
          <w:tab w:val="left" w:pos="5670"/>
          <w:tab w:val="left" w:pos="7088"/>
          <w:tab w:val="left" w:pos="9921"/>
        </w:tabs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9. Стаж работы в данном адвокатском образовании</w:t>
      </w:r>
      <w:r w:rsidR="006B0C6C">
        <w:rPr>
          <w:sz w:val="24"/>
          <w:szCs w:val="24"/>
        </w:rPr>
        <w:t xml:space="preserve"> </w:t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  <w:r w:rsidR="006B0C6C" w:rsidRPr="006B0C6C">
        <w:rPr>
          <w:sz w:val="24"/>
          <w:szCs w:val="24"/>
          <w:u w:val="single"/>
        </w:rPr>
        <w:tab/>
      </w:r>
    </w:p>
    <w:p w:rsidR="002458A1" w:rsidRDefault="00095346" w:rsidP="006B0C6C">
      <w:pPr>
        <w:spacing w:before="120"/>
        <w:jc w:val="both"/>
        <w:rPr>
          <w:sz w:val="24"/>
          <w:szCs w:val="24"/>
        </w:rPr>
      </w:pPr>
      <w:r w:rsidRPr="000237A2">
        <w:rPr>
          <w:sz w:val="24"/>
          <w:szCs w:val="24"/>
        </w:rPr>
        <w:t>10. Какими адвокатскими и иными наградами награждался и даты награждений: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Default="006B0C6C" w:rsidP="00C40C5E">
      <w:pPr>
        <w:pBdr>
          <w:bottom w:val="single" w:sz="6" w:space="0" w:color="auto"/>
          <w:between w:val="single" w:sz="6" w:space="0" w:color="auto"/>
        </w:pBdr>
        <w:spacing w:before="240"/>
        <w:jc w:val="both"/>
        <w:rPr>
          <w:sz w:val="24"/>
          <w:szCs w:val="24"/>
        </w:rPr>
      </w:pPr>
    </w:p>
    <w:p w:rsidR="00095346" w:rsidRPr="00C40C5E" w:rsidRDefault="002458A1" w:rsidP="00C40C5E">
      <w:pPr>
        <w:spacing w:line="200" w:lineRule="exact"/>
        <w:jc w:val="center"/>
      </w:pPr>
      <w:r w:rsidRPr="00C40C5E">
        <w:t>(</w:t>
      </w:r>
      <w:r w:rsidR="00095346" w:rsidRPr="00C40C5E">
        <w:t>подпись руководителя адвокатского образования, представителя совета, фамилия, инициалы)</w:t>
      </w:r>
    </w:p>
    <w:p w:rsidR="00095346" w:rsidRPr="00C40C5E" w:rsidRDefault="00095346" w:rsidP="006B0C6C">
      <w:pPr>
        <w:jc w:val="both"/>
        <w:rPr>
          <w:sz w:val="24"/>
          <w:szCs w:val="24"/>
        </w:rPr>
      </w:pPr>
      <w:r w:rsidRPr="00C40C5E">
        <w:rPr>
          <w:sz w:val="24"/>
          <w:szCs w:val="24"/>
        </w:rPr>
        <w:t>М.П.</w:t>
      </w:r>
    </w:p>
    <w:p w:rsidR="00095346" w:rsidRPr="00C40C5E" w:rsidRDefault="00095346" w:rsidP="00C40C5E">
      <w:pPr>
        <w:spacing w:before="240"/>
        <w:jc w:val="center"/>
        <w:rPr>
          <w:b/>
          <w:sz w:val="24"/>
          <w:szCs w:val="24"/>
        </w:rPr>
      </w:pPr>
      <w:r w:rsidRPr="00C40C5E">
        <w:rPr>
          <w:b/>
          <w:sz w:val="24"/>
          <w:szCs w:val="24"/>
        </w:rPr>
        <w:t>ХАРАКТЕРИСТИКА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095346" w:rsidRPr="00C40C5E" w:rsidRDefault="00095346" w:rsidP="00C40C5E">
      <w:pPr>
        <w:spacing w:line="200" w:lineRule="exact"/>
        <w:jc w:val="center"/>
      </w:pPr>
      <w:r w:rsidRPr="00C40C5E">
        <w:t xml:space="preserve">(характеристика с указанием конкретных заслуг </w:t>
      </w:r>
      <w:proofErr w:type="gramStart"/>
      <w:r w:rsidRPr="00C40C5E">
        <w:t>представляемого</w:t>
      </w:r>
      <w:proofErr w:type="gramEnd"/>
      <w:r w:rsidRPr="00C40C5E">
        <w:t xml:space="preserve"> к награждению)</w:t>
      </w: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120"/>
        <w:jc w:val="both"/>
        <w:rPr>
          <w:sz w:val="24"/>
          <w:szCs w:val="24"/>
        </w:rPr>
      </w:pPr>
    </w:p>
    <w:p w:rsidR="006B0C6C" w:rsidRPr="00C40C5E" w:rsidRDefault="006B0C6C" w:rsidP="00C40C5E">
      <w:pPr>
        <w:pBdr>
          <w:bottom w:val="single" w:sz="6" w:space="0" w:color="auto"/>
          <w:between w:val="single" w:sz="6" w:space="0" w:color="auto"/>
        </w:pBdr>
        <w:spacing w:before="240"/>
        <w:jc w:val="both"/>
        <w:rPr>
          <w:sz w:val="24"/>
          <w:szCs w:val="24"/>
        </w:rPr>
      </w:pPr>
    </w:p>
    <w:p w:rsidR="006B0C6C" w:rsidRPr="00C40C5E" w:rsidRDefault="006B0C6C" w:rsidP="00C40C5E">
      <w:pPr>
        <w:spacing w:line="200" w:lineRule="exact"/>
        <w:jc w:val="center"/>
      </w:pPr>
      <w:r w:rsidRPr="00C40C5E">
        <w:t>(подпись руководителя адвокатского образования, представителя совета, фамилия, инициалы)</w:t>
      </w:r>
    </w:p>
    <w:p w:rsidR="006B0C6C" w:rsidRPr="00C40C5E" w:rsidRDefault="006B0C6C" w:rsidP="006B0C6C">
      <w:pPr>
        <w:jc w:val="both"/>
        <w:rPr>
          <w:sz w:val="24"/>
          <w:szCs w:val="24"/>
        </w:rPr>
      </w:pPr>
      <w:r w:rsidRPr="00C40C5E">
        <w:rPr>
          <w:sz w:val="24"/>
          <w:szCs w:val="24"/>
        </w:rPr>
        <w:t>М.П.</w:t>
      </w:r>
    </w:p>
    <w:sectPr w:rsidR="006B0C6C" w:rsidRPr="00C40C5E" w:rsidSect="006B0C6C">
      <w:headerReference w:type="even" r:id="rId7"/>
      <w:pgSz w:w="11906" w:h="16838" w:code="9"/>
      <w:pgMar w:top="567" w:right="567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8A" w:rsidRDefault="0012328A">
      <w:r>
        <w:separator/>
      </w:r>
    </w:p>
  </w:endnote>
  <w:endnote w:type="continuationSeparator" w:id="0">
    <w:p w:rsidR="0012328A" w:rsidRDefault="0012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8A" w:rsidRDefault="0012328A">
      <w:r>
        <w:separator/>
      </w:r>
    </w:p>
  </w:footnote>
  <w:footnote w:type="continuationSeparator" w:id="0">
    <w:p w:rsidR="0012328A" w:rsidRDefault="0012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EEF" w:rsidRDefault="00B25EEF" w:rsidP="003F7C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EEF" w:rsidRDefault="00B25EEF" w:rsidP="0096715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99B"/>
    <w:multiLevelType w:val="multilevel"/>
    <w:tmpl w:val="023C25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233159D"/>
    <w:multiLevelType w:val="multilevel"/>
    <w:tmpl w:val="506CBB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42A725E"/>
    <w:multiLevelType w:val="hybridMultilevel"/>
    <w:tmpl w:val="C5B09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DC7659"/>
    <w:multiLevelType w:val="hybridMultilevel"/>
    <w:tmpl w:val="096AA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D910C6"/>
    <w:multiLevelType w:val="hybridMultilevel"/>
    <w:tmpl w:val="6E789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44F02"/>
    <w:multiLevelType w:val="hybridMultilevel"/>
    <w:tmpl w:val="AE4C4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BD2EDA"/>
    <w:multiLevelType w:val="multilevel"/>
    <w:tmpl w:val="272AE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A23836"/>
    <w:multiLevelType w:val="multilevel"/>
    <w:tmpl w:val="37507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0F75463"/>
    <w:multiLevelType w:val="hybridMultilevel"/>
    <w:tmpl w:val="4B102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F20B1D"/>
    <w:multiLevelType w:val="hybridMultilevel"/>
    <w:tmpl w:val="2A4C0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CB14A9"/>
    <w:multiLevelType w:val="multilevel"/>
    <w:tmpl w:val="5CF813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6BE0581"/>
    <w:multiLevelType w:val="hybridMultilevel"/>
    <w:tmpl w:val="BBF8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24821"/>
    <w:multiLevelType w:val="hybridMultilevel"/>
    <w:tmpl w:val="C050770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EAB0DB5"/>
    <w:multiLevelType w:val="multilevel"/>
    <w:tmpl w:val="06A8C7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4461C94"/>
    <w:multiLevelType w:val="hybridMultilevel"/>
    <w:tmpl w:val="0C6E2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47504A"/>
    <w:multiLevelType w:val="multilevel"/>
    <w:tmpl w:val="AB72C2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7F322C7"/>
    <w:multiLevelType w:val="multilevel"/>
    <w:tmpl w:val="D5A24C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CAD7965"/>
    <w:multiLevelType w:val="singleLevel"/>
    <w:tmpl w:val="DAF20D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4C4CF7"/>
    <w:multiLevelType w:val="hybridMultilevel"/>
    <w:tmpl w:val="BB7AE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C2783E"/>
    <w:multiLevelType w:val="hybridMultilevel"/>
    <w:tmpl w:val="7DDAA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D52319"/>
    <w:multiLevelType w:val="hybridMultilevel"/>
    <w:tmpl w:val="76344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130922"/>
    <w:multiLevelType w:val="multilevel"/>
    <w:tmpl w:val="08F63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A304EFE"/>
    <w:multiLevelType w:val="multilevel"/>
    <w:tmpl w:val="5CF813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AC35B27"/>
    <w:multiLevelType w:val="singleLevel"/>
    <w:tmpl w:val="7BE6B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CFE7323"/>
    <w:multiLevelType w:val="hybridMultilevel"/>
    <w:tmpl w:val="8F3A3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BF27DE"/>
    <w:multiLevelType w:val="multilevel"/>
    <w:tmpl w:val="3670C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500629C2"/>
    <w:multiLevelType w:val="multilevel"/>
    <w:tmpl w:val="597EC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08131DD"/>
    <w:multiLevelType w:val="singleLevel"/>
    <w:tmpl w:val="47365B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856AF3"/>
    <w:multiLevelType w:val="multilevel"/>
    <w:tmpl w:val="597EC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A907D88"/>
    <w:multiLevelType w:val="hybridMultilevel"/>
    <w:tmpl w:val="16DAF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B14AB7"/>
    <w:multiLevelType w:val="hybridMultilevel"/>
    <w:tmpl w:val="2190F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9072FA"/>
    <w:multiLevelType w:val="singleLevel"/>
    <w:tmpl w:val="527E1C0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0863B3B"/>
    <w:multiLevelType w:val="hybridMultilevel"/>
    <w:tmpl w:val="C720D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2128A6"/>
    <w:multiLevelType w:val="hybridMultilevel"/>
    <w:tmpl w:val="3948F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AD54F6"/>
    <w:multiLevelType w:val="hybridMultilevel"/>
    <w:tmpl w:val="5C2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47715"/>
    <w:multiLevelType w:val="singleLevel"/>
    <w:tmpl w:val="7F7072F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1C6521"/>
    <w:multiLevelType w:val="hybridMultilevel"/>
    <w:tmpl w:val="FB104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54CDE8">
      <w:start w:val="3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2320AA"/>
    <w:multiLevelType w:val="multilevel"/>
    <w:tmpl w:val="A1C6C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73D378F"/>
    <w:multiLevelType w:val="multilevel"/>
    <w:tmpl w:val="CC2AF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B22117D"/>
    <w:multiLevelType w:val="hybridMultilevel"/>
    <w:tmpl w:val="55D43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8F4DA7"/>
    <w:multiLevelType w:val="hybridMultilevel"/>
    <w:tmpl w:val="A6BE59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CE7265"/>
    <w:multiLevelType w:val="hybridMultilevel"/>
    <w:tmpl w:val="C6CAEAB6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35"/>
  </w:num>
  <w:num w:numId="5">
    <w:abstractNumId w:val="23"/>
  </w:num>
  <w:num w:numId="6">
    <w:abstractNumId w:val="38"/>
  </w:num>
  <w:num w:numId="7">
    <w:abstractNumId w:val="0"/>
  </w:num>
  <w:num w:numId="8">
    <w:abstractNumId w:val="17"/>
  </w:num>
  <w:num w:numId="9">
    <w:abstractNumId w:val="27"/>
  </w:num>
  <w:num w:numId="10">
    <w:abstractNumId w:val="12"/>
  </w:num>
  <w:num w:numId="11">
    <w:abstractNumId w:val="28"/>
  </w:num>
  <w:num w:numId="12">
    <w:abstractNumId w:val="13"/>
  </w:num>
  <w:num w:numId="13">
    <w:abstractNumId w:val="22"/>
  </w:num>
  <w:num w:numId="14">
    <w:abstractNumId w:val="16"/>
  </w:num>
  <w:num w:numId="15">
    <w:abstractNumId w:val="15"/>
  </w:num>
  <w:num w:numId="16">
    <w:abstractNumId w:val="26"/>
  </w:num>
  <w:num w:numId="17">
    <w:abstractNumId w:val="10"/>
  </w:num>
  <w:num w:numId="18">
    <w:abstractNumId w:val="6"/>
  </w:num>
  <w:num w:numId="19">
    <w:abstractNumId w:val="1"/>
  </w:num>
  <w:num w:numId="20">
    <w:abstractNumId w:val="7"/>
  </w:num>
  <w:num w:numId="21">
    <w:abstractNumId w:val="37"/>
  </w:num>
  <w:num w:numId="22">
    <w:abstractNumId w:val="33"/>
  </w:num>
  <w:num w:numId="23">
    <w:abstractNumId w:val="14"/>
  </w:num>
  <w:num w:numId="24">
    <w:abstractNumId w:val="4"/>
  </w:num>
  <w:num w:numId="25">
    <w:abstractNumId w:val="36"/>
  </w:num>
  <w:num w:numId="26">
    <w:abstractNumId w:val="24"/>
  </w:num>
  <w:num w:numId="27">
    <w:abstractNumId w:val="39"/>
  </w:num>
  <w:num w:numId="28">
    <w:abstractNumId w:val="20"/>
  </w:num>
  <w:num w:numId="29">
    <w:abstractNumId w:val="8"/>
  </w:num>
  <w:num w:numId="30">
    <w:abstractNumId w:val="9"/>
  </w:num>
  <w:num w:numId="31">
    <w:abstractNumId w:val="19"/>
  </w:num>
  <w:num w:numId="32">
    <w:abstractNumId w:val="40"/>
  </w:num>
  <w:num w:numId="33">
    <w:abstractNumId w:val="3"/>
  </w:num>
  <w:num w:numId="34">
    <w:abstractNumId w:val="2"/>
  </w:num>
  <w:num w:numId="35">
    <w:abstractNumId w:val="29"/>
  </w:num>
  <w:num w:numId="36">
    <w:abstractNumId w:val="11"/>
  </w:num>
  <w:num w:numId="37">
    <w:abstractNumId w:val="30"/>
  </w:num>
  <w:num w:numId="38">
    <w:abstractNumId w:val="41"/>
  </w:num>
  <w:num w:numId="39">
    <w:abstractNumId w:val="34"/>
  </w:num>
  <w:num w:numId="40">
    <w:abstractNumId w:val="18"/>
  </w:num>
  <w:num w:numId="41">
    <w:abstractNumId w:val="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4E9"/>
    <w:rsid w:val="000237A2"/>
    <w:rsid w:val="00042B7E"/>
    <w:rsid w:val="00053979"/>
    <w:rsid w:val="00093015"/>
    <w:rsid w:val="00095346"/>
    <w:rsid w:val="000A17FE"/>
    <w:rsid w:val="000E594B"/>
    <w:rsid w:val="0011106F"/>
    <w:rsid w:val="0011737F"/>
    <w:rsid w:val="0012328A"/>
    <w:rsid w:val="00124BEE"/>
    <w:rsid w:val="001348FA"/>
    <w:rsid w:val="001675D1"/>
    <w:rsid w:val="0017477C"/>
    <w:rsid w:val="001B015D"/>
    <w:rsid w:val="001B23FB"/>
    <w:rsid w:val="001C6157"/>
    <w:rsid w:val="001F19E1"/>
    <w:rsid w:val="00217DE5"/>
    <w:rsid w:val="002458A1"/>
    <w:rsid w:val="00251877"/>
    <w:rsid w:val="00271DBF"/>
    <w:rsid w:val="002B695B"/>
    <w:rsid w:val="002D4384"/>
    <w:rsid w:val="002D762E"/>
    <w:rsid w:val="002E415F"/>
    <w:rsid w:val="002F6DD9"/>
    <w:rsid w:val="00302402"/>
    <w:rsid w:val="00306AEC"/>
    <w:rsid w:val="00334E08"/>
    <w:rsid w:val="00351BBE"/>
    <w:rsid w:val="00352F46"/>
    <w:rsid w:val="003753B5"/>
    <w:rsid w:val="00377581"/>
    <w:rsid w:val="003A6350"/>
    <w:rsid w:val="003A76AF"/>
    <w:rsid w:val="003B1A33"/>
    <w:rsid w:val="003D3ECE"/>
    <w:rsid w:val="003E04E9"/>
    <w:rsid w:val="003E5D0F"/>
    <w:rsid w:val="003F7CA9"/>
    <w:rsid w:val="00434804"/>
    <w:rsid w:val="00450AF7"/>
    <w:rsid w:val="00454D57"/>
    <w:rsid w:val="00462169"/>
    <w:rsid w:val="004656D9"/>
    <w:rsid w:val="00477750"/>
    <w:rsid w:val="00484F97"/>
    <w:rsid w:val="004B0116"/>
    <w:rsid w:val="004F4495"/>
    <w:rsid w:val="00502805"/>
    <w:rsid w:val="00520563"/>
    <w:rsid w:val="00552949"/>
    <w:rsid w:val="00571450"/>
    <w:rsid w:val="005A0B5A"/>
    <w:rsid w:val="005B3520"/>
    <w:rsid w:val="005B41FE"/>
    <w:rsid w:val="005F528F"/>
    <w:rsid w:val="00613FBC"/>
    <w:rsid w:val="00620653"/>
    <w:rsid w:val="00624159"/>
    <w:rsid w:val="0062770B"/>
    <w:rsid w:val="00631C44"/>
    <w:rsid w:val="00667F7F"/>
    <w:rsid w:val="0068305C"/>
    <w:rsid w:val="0069772D"/>
    <w:rsid w:val="006B0C6C"/>
    <w:rsid w:val="006B5FD3"/>
    <w:rsid w:val="006B66E8"/>
    <w:rsid w:val="006C0945"/>
    <w:rsid w:val="006C2BA8"/>
    <w:rsid w:val="006C32ED"/>
    <w:rsid w:val="006E6049"/>
    <w:rsid w:val="006F1FE7"/>
    <w:rsid w:val="006F3CB0"/>
    <w:rsid w:val="0073070D"/>
    <w:rsid w:val="007434E3"/>
    <w:rsid w:val="0074448D"/>
    <w:rsid w:val="00757EC8"/>
    <w:rsid w:val="00761B09"/>
    <w:rsid w:val="0077079F"/>
    <w:rsid w:val="00771BE4"/>
    <w:rsid w:val="00792860"/>
    <w:rsid w:val="0079652A"/>
    <w:rsid w:val="007B1B34"/>
    <w:rsid w:val="007C1EF1"/>
    <w:rsid w:val="007D570C"/>
    <w:rsid w:val="007F46E0"/>
    <w:rsid w:val="00817562"/>
    <w:rsid w:val="008269F7"/>
    <w:rsid w:val="0086080F"/>
    <w:rsid w:val="008650F3"/>
    <w:rsid w:val="008826A0"/>
    <w:rsid w:val="00882AC4"/>
    <w:rsid w:val="00892B88"/>
    <w:rsid w:val="0089356C"/>
    <w:rsid w:val="008B1246"/>
    <w:rsid w:val="008C127D"/>
    <w:rsid w:val="008C7685"/>
    <w:rsid w:val="008D2C8E"/>
    <w:rsid w:val="008E3021"/>
    <w:rsid w:val="008F4E64"/>
    <w:rsid w:val="00926F8B"/>
    <w:rsid w:val="009445BB"/>
    <w:rsid w:val="009574A3"/>
    <w:rsid w:val="00967153"/>
    <w:rsid w:val="00984998"/>
    <w:rsid w:val="009A0C70"/>
    <w:rsid w:val="009A1C81"/>
    <w:rsid w:val="009B34E6"/>
    <w:rsid w:val="009C56BE"/>
    <w:rsid w:val="00A20E20"/>
    <w:rsid w:val="00AB671F"/>
    <w:rsid w:val="00AC216C"/>
    <w:rsid w:val="00AE6C6A"/>
    <w:rsid w:val="00AF52E5"/>
    <w:rsid w:val="00B0102E"/>
    <w:rsid w:val="00B05E76"/>
    <w:rsid w:val="00B23106"/>
    <w:rsid w:val="00B25EEF"/>
    <w:rsid w:val="00B306D5"/>
    <w:rsid w:val="00B621E3"/>
    <w:rsid w:val="00B65FBF"/>
    <w:rsid w:val="00B85455"/>
    <w:rsid w:val="00BC2606"/>
    <w:rsid w:val="00BC33E4"/>
    <w:rsid w:val="00BC6D08"/>
    <w:rsid w:val="00BD6371"/>
    <w:rsid w:val="00C2614B"/>
    <w:rsid w:val="00C40C5E"/>
    <w:rsid w:val="00C61AFA"/>
    <w:rsid w:val="00C8779B"/>
    <w:rsid w:val="00C87D0B"/>
    <w:rsid w:val="00CB42D7"/>
    <w:rsid w:val="00CB7FF1"/>
    <w:rsid w:val="00CC3AD0"/>
    <w:rsid w:val="00CD289A"/>
    <w:rsid w:val="00CE5D51"/>
    <w:rsid w:val="00CF0441"/>
    <w:rsid w:val="00CF2544"/>
    <w:rsid w:val="00D40E9E"/>
    <w:rsid w:val="00D64EA3"/>
    <w:rsid w:val="00D93CA3"/>
    <w:rsid w:val="00DA029C"/>
    <w:rsid w:val="00DA3526"/>
    <w:rsid w:val="00DC1352"/>
    <w:rsid w:val="00DD0494"/>
    <w:rsid w:val="00DF7429"/>
    <w:rsid w:val="00E000E9"/>
    <w:rsid w:val="00E0096A"/>
    <w:rsid w:val="00E13C30"/>
    <w:rsid w:val="00E24438"/>
    <w:rsid w:val="00E465D5"/>
    <w:rsid w:val="00E96878"/>
    <w:rsid w:val="00EB229E"/>
    <w:rsid w:val="00EC79AC"/>
    <w:rsid w:val="00EF0BEA"/>
    <w:rsid w:val="00EF4B34"/>
    <w:rsid w:val="00EF6699"/>
    <w:rsid w:val="00EF6956"/>
    <w:rsid w:val="00F020C0"/>
    <w:rsid w:val="00F05A16"/>
    <w:rsid w:val="00F06854"/>
    <w:rsid w:val="00F37545"/>
    <w:rsid w:val="00F64A9A"/>
    <w:rsid w:val="00F73EAE"/>
    <w:rsid w:val="00F76AE1"/>
    <w:rsid w:val="00F86792"/>
    <w:rsid w:val="00F9046D"/>
    <w:rsid w:val="00F918F8"/>
    <w:rsid w:val="00FA5317"/>
    <w:rsid w:val="00FA6B09"/>
    <w:rsid w:val="00FB7721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16C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5040" w:firstLine="720"/>
      <w:outlineLvl w:val="2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351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351BB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pPr>
      <w:ind w:firstLine="720"/>
    </w:pPr>
    <w:rPr>
      <w:b/>
      <w:sz w:val="24"/>
      <w:lang/>
    </w:rPr>
  </w:style>
  <w:style w:type="character" w:customStyle="1" w:styleId="a4">
    <w:name w:val="Основной текст с отступом Знак"/>
    <w:link w:val="a3"/>
    <w:rsid w:val="00D64EA3"/>
    <w:rPr>
      <w:b/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header"/>
    <w:basedOn w:val="a"/>
    <w:rsid w:val="009671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7153"/>
  </w:style>
  <w:style w:type="paragraph" w:styleId="a8">
    <w:name w:val="Balloon Text"/>
    <w:basedOn w:val="a"/>
    <w:semiHidden/>
    <w:rsid w:val="00761B0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1737F"/>
    <w:rPr>
      <w:color w:val="0000FF"/>
      <w:u w:val="single"/>
    </w:rPr>
  </w:style>
  <w:style w:type="paragraph" w:styleId="aa">
    <w:name w:val="footer"/>
    <w:basedOn w:val="a"/>
    <w:link w:val="ab"/>
    <w:rsid w:val="006B0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0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Адвокатская палата Республики Дагестан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1. Представление для награждения</dc:title>
  <dc:subject>О системе поощрений и профессиональных отличий в Адвокатской Палате Республики Дагестан</dc:subject>
  <dc:creator>Адвокатская палата Республики Дагестан</dc:creator>
  <cp:lastModifiedBy>АП РД</cp:lastModifiedBy>
  <cp:lastPrinted>2017-09-25T15:37:00Z</cp:lastPrinted>
  <dcterms:created xsi:type="dcterms:W3CDTF">2017-10-05T10:24:00Z</dcterms:created>
  <dcterms:modified xsi:type="dcterms:W3CDTF">2017-10-05T10:24:00Z</dcterms:modified>
</cp:coreProperties>
</file>